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53946">
      <w:pPr>
        <w:spacing w:line="560" w:lineRule="exact"/>
        <w:jc w:val="left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2AB4C4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 w14:paraId="1052B6BC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面试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对象</w:t>
      </w:r>
    </w:p>
    <w:p w14:paraId="62CE2D45">
      <w:pPr>
        <w:spacing w:line="560" w:lineRule="exact"/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（按姓氏笔画为序）</w:t>
      </w:r>
    </w:p>
    <w:p w14:paraId="22D19D63">
      <w:pPr>
        <w:spacing w:line="560" w:lineRule="exact"/>
        <w:ind w:firstLine="643" w:firstLineChars="200"/>
        <w:rPr>
          <w:rFonts w:ascii="宋体" w:hAnsi="宋体" w:cs="宋体"/>
          <w:b/>
          <w:bCs/>
          <w:sz w:val="32"/>
          <w:szCs w:val="32"/>
        </w:rPr>
      </w:pPr>
    </w:p>
    <w:p w14:paraId="74FF23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综合办公室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</w:rPr>
        <w:t>-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法务专员岗:</w:t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1人</w:t>
      </w:r>
    </w:p>
    <w:p w14:paraId="5292BB96">
      <w:pPr>
        <w:spacing w:line="56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吴泽文、黄瀚兴、陈鑫隆、林佳怡</w:t>
      </w:r>
    </w:p>
    <w:p w14:paraId="231640CF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4251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宋体" w:hAnsi="宋体" w:eastAsia="楷体_GB2312" w:cs="宋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运营管理部-运行管理员岗</w:t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：1人</w:t>
      </w:r>
    </w:p>
    <w:p w14:paraId="3DF61745">
      <w:pPr>
        <w:spacing w:line="560" w:lineRule="exact"/>
        <w:ind w:left="638" w:leftChars="304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黄嘉晨、林新晨、高钰坤、钱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、陈羽颉</w:t>
      </w:r>
      <w:bookmarkStart w:id="0" w:name="_GoBack"/>
      <w:bookmarkEnd w:id="0"/>
    </w:p>
    <w:p w14:paraId="7044951C">
      <w:pPr>
        <w:spacing w:line="560" w:lineRule="exact"/>
        <w:ind w:left="638" w:leftChars="304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71D1CF3">
      <w:pPr>
        <w:numPr>
          <w:ilvl w:val="0"/>
          <w:numId w:val="0"/>
        </w:numPr>
        <w:spacing w:line="560" w:lineRule="exact"/>
        <w:rPr>
          <w:rFonts w:hint="eastAsia" w:ascii="宋体" w:hAnsi="宋体" w:cs="宋体"/>
          <w:b/>
          <w:bCs/>
          <w:sz w:val="32"/>
          <w:szCs w:val="32"/>
          <w:lang w:eastAsia="zh-CN"/>
        </w:rPr>
      </w:pPr>
    </w:p>
    <w:p w14:paraId="73E1424F">
      <w:pPr>
        <w:spacing w:line="560" w:lineRule="exact"/>
        <w:ind w:firstLine="420" w:firstLineChars="200"/>
      </w:pPr>
    </w:p>
    <w:p w14:paraId="666C0488">
      <w:pPr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</w:p>
    <w:p w14:paraId="737E91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8E419F"/>
    <w:rsid w:val="2F8E419F"/>
    <w:rsid w:val="39F84052"/>
    <w:rsid w:val="7BE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87</Characters>
  <Lines>0</Lines>
  <Paragraphs>0</Paragraphs>
  <TotalTime>3</TotalTime>
  <ScaleCrop>false</ScaleCrop>
  <LinksUpToDate>false</LinksUpToDate>
  <CharactersWithSpaces>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2025-12-14T10:11:00Z</dcterms:created>
  <dc:creator>吴运钦</dc:creator>
  <cp:lastModifiedBy>黄 歪歪~</cp:lastModifiedBy>
  <dcterms:modified xsi:type="dcterms:W3CDTF">2026-09-24T07:17:51Z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570575E9DD9448EEBB6BCFD8C4F4F643_13</vt:lpwstr>
  </property>
  <property fmtid="{D5CDD505-2E9C-101B-9397-08002B2CF9AE}" pid="4" name="KSOTemplateDocerSaveRecord">
    <vt:lpwstr>eyJoZGlkIjoiZmNkZGI2ZDRkMDQzNDZmZjhmZmVkZGU0NzRmZmVkZDYiLCJ1c2VySWQiOiIyMjc2MDc0ODQifQ==</vt:lpwstr>
  </property>
</Properties>
</file>